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E8" w:rsidRDefault="009840E8"/>
    <w:tbl>
      <w:tblPr>
        <w:tblStyle w:val="TableGrid"/>
        <w:tblW w:w="0" w:type="auto"/>
        <w:tblLook w:val="04A0"/>
      </w:tblPr>
      <w:tblGrid>
        <w:gridCol w:w="4068"/>
        <w:gridCol w:w="3330"/>
        <w:gridCol w:w="2484"/>
        <w:gridCol w:w="3294"/>
      </w:tblGrid>
      <w:tr w:rsidR="000C6029" w:rsidTr="00706F78">
        <w:tc>
          <w:tcPr>
            <w:tcW w:w="4068" w:type="dxa"/>
          </w:tcPr>
          <w:p w:rsidR="000C6029" w:rsidRPr="000C6029" w:rsidRDefault="000C6029">
            <w:pPr>
              <w:rPr>
                <w:b/>
              </w:rPr>
            </w:pPr>
            <w:r w:rsidRPr="000C6029">
              <w:rPr>
                <w:b/>
              </w:rPr>
              <w:t>Student</w:t>
            </w:r>
          </w:p>
          <w:p w:rsidR="000C6029" w:rsidRDefault="000C6029">
            <w:r>
              <w:t>Functional areas of concern</w:t>
            </w:r>
          </w:p>
          <w:p w:rsidR="000C6029" w:rsidRDefault="000C6029">
            <w:r>
              <w:t>Special needs, Current abilities</w:t>
            </w:r>
          </w:p>
        </w:tc>
        <w:tc>
          <w:tcPr>
            <w:tcW w:w="3330" w:type="dxa"/>
          </w:tcPr>
          <w:p w:rsidR="000C6029" w:rsidRDefault="000C6029">
            <w:pPr>
              <w:rPr>
                <w:b/>
              </w:rPr>
            </w:pPr>
            <w:r w:rsidRPr="000C6029">
              <w:rPr>
                <w:b/>
              </w:rPr>
              <w:t>Environment</w:t>
            </w:r>
          </w:p>
          <w:p w:rsidR="000C6029" w:rsidRPr="000C6029" w:rsidRDefault="000C6029">
            <w:r>
              <w:t>Physical,  materials/equipment used by others, supports available</w:t>
            </w:r>
          </w:p>
        </w:tc>
        <w:tc>
          <w:tcPr>
            <w:tcW w:w="2484" w:type="dxa"/>
          </w:tcPr>
          <w:p w:rsidR="000C6029" w:rsidRDefault="000C6029">
            <w:pPr>
              <w:rPr>
                <w:b/>
              </w:rPr>
            </w:pPr>
            <w:r w:rsidRPr="000C6029">
              <w:rPr>
                <w:b/>
              </w:rPr>
              <w:t>Tasks</w:t>
            </w:r>
          </w:p>
          <w:p w:rsidR="000C6029" w:rsidRPr="000C6029" w:rsidRDefault="000C6029">
            <w:r>
              <w:t>Specific tasks (to progress toward mastery of IEP goals/</w:t>
            </w:r>
            <w:proofErr w:type="spellStart"/>
            <w:r>
              <w:t>obj</w:t>
            </w:r>
            <w:proofErr w:type="spellEnd"/>
            <w:r>
              <w:t>, required for active participation)</w:t>
            </w:r>
          </w:p>
        </w:tc>
        <w:tc>
          <w:tcPr>
            <w:tcW w:w="3294" w:type="dxa"/>
          </w:tcPr>
          <w:p w:rsidR="000C6029" w:rsidRPr="000C6029" w:rsidRDefault="000C6029">
            <w:pPr>
              <w:rPr>
                <w:b/>
              </w:rPr>
            </w:pPr>
            <w:r w:rsidRPr="000C6029">
              <w:rPr>
                <w:b/>
              </w:rPr>
              <w:t>Tools</w:t>
            </w:r>
          </w:p>
          <w:p w:rsidR="000C6029" w:rsidRDefault="000C6029">
            <w:r>
              <w:t>Devices, services, strategies to try</w:t>
            </w:r>
          </w:p>
          <w:p w:rsidR="000C6029" w:rsidRDefault="000C6029">
            <w:r>
              <w:t>Plan specifics of the trial</w:t>
            </w:r>
          </w:p>
        </w:tc>
      </w:tr>
      <w:tr w:rsidR="000C6029" w:rsidTr="00706F78">
        <w:tc>
          <w:tcPr>
            <w:tcW w:w="4068" w:type="dxa"/>
          </w:tcPr>
          <w:p w:rsidR="000C6029" w:rsidRDefault="000C6029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Default="003921E1">
            <w:pPr>
              <w:rPr>
                <w:b/>
              </w:rPr>
            </w:pPr>
          </w:p>
          <w:p w:rsidR="003921E1" w:rsidRPr="000C6029" w:rsidRDefault="003921E1">
            <w:pPr>
              <w:rPr>
                <w:b/>
              </w:rPr>
            </w:pPr>
          </w:p>
        </w:tc>
        <w:tc>
          <w:tcPr>
            <w:tcW w:w="3330" w:type="dxa"/>
          </w:tcPr>
          <w:p w:rsidR="00706F78" w:rsidRPr="00706F78" w:rsidRDefault="00706F78" w:rsidP="00706F78"/>
        </w:tc>
        <w:tc>
          <w:tcPr>
            <w:tcW w:w="2484" w:type="dxa"/>
          </w:tcPr>
          <w:p w:rsidR="000C6029" w:rsidRPr="000C6029" w:rsidRDefault="000C6029">
            <w:pPr>
              <w:rPr>
                <w:b/>
              </w:rPr>
            </w:pPr>
          </w:p>
        </w:tc>
        <w:tc>
          <w:tcPr>
            <w:tcW w:w="3294" w:type="dxa"/>
          </w:tcPr>
          <w:p w:rsidR="000C6029" w:rsidRPr="000C6029" w:rsidRDefault="000C6029">
            <w:pPr>
              <w:rPr>
                <w:b/>
              </w:rPr>
            </w:pPr>
          </w:p>
        </w:tc>
      </w:tr>
    </w:tbl>
    <w:p w:rsidR="000C6029" w:rsidRDefault="000C6029"/>
    <w:sectPr w:rsidR="000C6029" w:rsidSect="000C60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029"/>
    <w:rsid w:val="000C6029"/>
    <w:rsid w:val="00143503"/>
    <w:rsid w:val="001E4EB8"/>
    <w:rsid w:val="003921E1"/>
    <w:rsid w:val="00706F78"/>
    <w:rsid w:val="0075555C"/>
    <w:rsid w:val="0085708F"/>
    <w:rsid w:val="009840E8"/>
    <w:rsid w:val="00B446A6"/>
    <w:rsid w:val="00E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Intermediate School District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County Intermediate School District</dc:creator>
  <cp:keywords/>
  <dc:description/>
  <cp:lastModifiedBy>Jackson County Intermediate School District</cp:lastModifiedBy>
  <cp:revision>4</cp:revision>
  <dcterms:created xsi:type="dcterms:W3CDTF">2011-06-02T17:53:00Z</dcterms:created>
  <dcterms:modified xsi:type="dcterms:W3CDTF">2014-03-28T15:42:00Z</dcterms:modified>
</cp:coreProperties>
</file>